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71" w:rsidRPr="00414722" w:rsidRDefault="00414722" w:rsidP="00414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  <w:lang w:eastAsia="ru-RU"/>
        </w:rPr>
        <w:t xml:space="preserve">Дидактический материал по </w:t>
      </w:r>
      <w:proofErr w:type="spellStart"/>
      <w:r w:rsidR="00C86672" w:rsidRPr="00414722">
        <w:rPr>
          <w:rFonts w:ascii="Times New Roman" w:eastAsia="Times New Roman" w:hAnsi="Times New Roman" w:cs="Times New Roman"/>
          <w:b/>
          <w:color w:val="000000" w:themeColor="text1"/>
          <w:sz w:val="44"/>
          <w:szCs w:val="48"/>
          <w:lang w:eastAsia="ru-RU"/>
        </w:rPr>
        <w:t>кубановедению</w:t>
      </w:r>
      <w:proofErr w:type="spellEnd"/>
    </w:p>
    <w:p w:rsidR="00464871" w:rsidRPr="00414722" w:rsidRDefault="00C86672" w:rsidP="00414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eastAsia="ru-RU"/>
        </w:rPr>
        <w:t>«</w:t>
      </w:r>
      <w:r w:rsidR="00464871" w:rsidRPr="00414722"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eastAsia="ru-RU"/>
        </w:rPr>
        <w:t>В стихах воспетая Кубань</w:t>
      </w:r>
      <w:r w:rsidRPr="00414722">
        <w:rPr>
          <w:rFonts w:ascii="Times New Roman" w:eastAsia="Times New Roman" w:hAnsi="Times New Roman" w:cs="Times New Roman"/>
          <w:b/>
          <w:color w:val="000000" w:themeColor="text1"/>
          <w:sz w:val="48"/>
          <w:szCs w:val="28"/>
          <w:lang w:eastAsia="ru-RU"/>
        </w:rPr>
        <w:t>»</w:t>
      </w:r>
    </w:p>
    <w:p w:rsidR="00414722" w:rsidRDefault="00414722" w:rsidP="00414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64871" w:rsidRPr="00414722" w:rsidRDefault="00464871" w:rsidP="004147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349" w:rsidRPr="00414722" w:rsidRDefault="00464871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</w:rPr>
        <w:t xml:space="preserve">Много на Кубани поэтов, пишущих </w:t>
      </w:r>
      <w:r w:rsidR="00961752">
        <w:rPr>
          <w:rFonts w:ascii="Times New Roman" w:hAnsi="Times New Roman" w:cs="Times New Roman"/>
          <w:sz w:val="28"/>
          <w:szCs w:val="28"/>
        </w:rPr>
        <w:t>прекрасные стихи о своей малой р</w:t>
      </w:r>
      <w:r w:rsidRPr="00414722">
        <w:rPr>
          <w:rFonts w:ascii="Times New Roman" w:hAnsi="Times New Roman" w:cs="Times New Roman"/>
          <w:sz w:val="28"/>
          <w:szCs w:val="28"/>
        </w:rPr>
        <w:t xml:space="preserve">одине.  Виктор </w:t>
      </w:r>
      <w:proofErr w:type="spellStart"/>
      <w:r w:rsidRPr="00414722"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  <w:r w:rsidRPr="00414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4722">
        <w:rPr>
          <w:rFonts w:ascii="Times New Roman" w:hAnsi="Times New Roman" w:cs="Times New Roman"/>
          <w:sz w:val="28"/>
          <w:szCs w:val="28"/>
        </w:rPr>
        <w:t>Кронид</w:t>
      </w:r>
      <w:proofErr w:type="spellEnd"/>
      <w:r w:rsidRPr="00414722">
        <w:rPr>
          <w:rFonts w:ascii="Times New Roman" w:hAnsi="Times New Roman" w:cs="Times New Roman"/>
          <w:sz w:val="28"/>
          <w:szCs w:val="28"/>
        </w:rPr>
        <w:t xml:space="preserve"> Обойщиков, Сергей Хохлов, Виталий </w:t>
      </w:r>
      <w:proofErr w:type="spellStart"/>
      <w:r w:rsidRPr="00414722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414722">
        <w:rPr>
          <w:rFonts w:ascii="Times New Roman" w:hAnsi="Times New Roman" w:cs="Times New Roman"/>
          <w:sz w:val="28"/>
          <w:szCs w:val="28"/>
        </w:rPr>
        <w:t xml:space="preserve">, Иван Варавва – гордость кубанской литературы. У каждого из них есть свои любимые места. Но в творчестве того или иного </w:t>
      </w:r>
      <w:proofErr w:type="gramStart"/>
      <w:r w:rsidRPr="00414722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C86672" w:rsidRPr="00414722">
        <w:rPr>
          <w:rFonts w:ascii="Times New Roman" w:hAnsi="Times New Roman" w:cs="Times New Roman"/>
          <w:sz w:val="28"/>
          <w:szCs w:val="28"/>
        </w:rPr>
        <w:t xml:space="preserve"> </w:t>
      </w:r>
      <w:r w:rsidRPr="00414722">
        <w:rPr>
          <w:rFonts w:ascii="Times New Roman" w:hAnsi="Times New Roman" w:cs="Times New Roman"/>
          <w:sz w:val="28"/>
          <w:szCs w:val="28"/>
        </w:rPr>
        <w:t>явственно</w:t>
      </w:r>
      <w:proofErr w:type="gramEnd"/>
      <w:r w:rsidRPr="00414722">
        <w:rPr>
          <w:rFonts w:ascii="Times New Roman" w:hAnsi="Times New Roman" w:cs="Times New Roman"/>
          <w:sz w:val="28"/>
          <w:szCs w:val="28"/>
        </w:rPr>
        <w:t xml:space="preserve"> слышно одно, объединяющее их </w:t>
      </w:r>
      <w:r w:rsidR="00C86672" w:rsidRPr="00414722">
        <w:rPr>
          <w:rFonts w:ascii="Times New Roman" w:hAnsi="Times New Roman" w:cs="Times New Roman"/>
          <w:sz w:val="28"/>
          <w:szCs w:val="28"/>
        </w:rPr>
        <w:t xml:space="preserve">чувство – любовь к своей малой </w:t>
      </w:r>
      <w:r w:rsidR="00961752">
        <w:rPr>
          <w:rFonts w:ascii="Times New Roman" w:hAnsi="Times New Roman" w:cs="Times New Roman"/>
          <w:sz w:val="28"/>
          <w:szCs w:val="28"/>
        </w:rPr>
        <w:t xml:space="preserve"> р</w:t>
      </w:r>
      <w:r w:rsidRPr="00414722">
        <w:rPr>
          <w:rFonts w:ascii="Times New Roman" w:hAnsi="Times New Roman" w:cs="Times New Roman"/>
          <w:sz w:val="28"/>
          <w:szCs w:val="28"/>
        </w:rPr>
        <w:t xml:space="preserve">одине – к Кубани. </w:t>
      </w:r>
    </w:p>
    <w:p w:rsidR="00CF4349" w:rsidRPr="00414722" w:rsidRDefault="00CF4349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дидактическом </w:t>
      </w:r>
      <w:proofErr w:type="gramStart"/>
      <w:r w:rsidRPr="00414722">
        <w:rPr>
          <w:rFonts w:ascii="Times New Roman" w:hAnsi="Times New Roman" w:cs="Times New Roman"/>
          <w:sz w:val="28"/>
          <w:szCs w:val="28"/>
          <w:lang w:eastAsia="ru-RU"/>
        </w:rPr>
        <w:t>материале  содержится</w:t>
      </w:r>
      <w:proofErr w:type="gramEnd"/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познавательная информация о кубанских поэтах, которых объединяет уважительное отношение к истории и культуре Кубани, высокое чувство любви к сво</w:t>
      </w:r>
      <w:r w:rsidR="00961752">
        <w:rPr>
          <w:rFonts w:ascii="Times New Roman" w:hAnsi="Times New Roman" w:cs="Times New Roman"/>
          <w:sz w:val="28"/>
          <w:szCs w:val="28"/>
          <w:lang w:eastAsia="ru-RU"/>
        </w:rPr>
        <w:t>ему краю.</w:t>
      </w:r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CF4349" w:rsidRPr="00414722" w:rsidRDefault="00CF4349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Дидактический </w:t>
      </w:r>
      <w:proofErr w:type="gramStart"/>
      <w:r w:rsidRPr="00414722">
        <w:rPr>
          <w:rFonts w:ascii="Times New Roman" w:hAnsi="Times New Roman" w:cs="Times New Roman"/>
          <w:sz w:val="28"/>
          <w:szCs w:val="28"/>
          <w:lang w:eastAsia="ru-RU"/>
        </w:rPr>
        <w:t>материал  можно</w:t>
      </w:r>
      <w:proofErr w:type="gramEnd"/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на уроках  </w:t>
      </w:r>
      <w:proofErr w:type="spellStart"/>
      <w:r w:rsidRPr="00414722">
        <w:rPr>
          <w:rFonts w:ascii="Times New Roman" w:hAnsi="Times New Roman" w:cs="Times New Roman"/>
          <w:sz w:val="28"/>
          <w:szCs w:val="28"/>
          <w:lang w:eastAsia="ru-RU"/>
        </w:rPr>
        <w:t>кубановедения</w:t>
      </w:r>
      <w:proofErr w:type="spellEnd"/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при изучении творчества кубанских поэтов.</w:t>
      </w:r>
    </w:p>
    <w:p w:rsidR="00CB30B5" w:rsidRPr="00414722" w:rsidRDefault="00464871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F4349" w:rsidRPr="00414722" w:rsidRDefault="00CF4349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4349" w:rsidRPr="00414722" w:rsidRDefault="00CF4349" w:rsidP="004147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представление учащихся о жизни и творчестве кубанских </w:t>
      </w:r>
      <w:proofErr w:type="gramStart"/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поэтов,  о</w:t>
      </w:r>
      <w:proofErr w:type="gramEnd"/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кубанской</w:t>
      </w:r>
      <w:r w:rsidR="00C86672"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культуре</w:t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30B5" w:rsidRPr="00414722" w:rsidRDefault="00C86672" w:rsidP="0041472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F4349"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интерес к литературе родного края и желание ее изучать</w:t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349" w:rsidRPr="00414722" w:rsidRDefault="00CF4349" w:rsidP="004147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Вызвать у детей интерес к поэзии, к знаниям родного края</w:t>
      </w:r>
      <w:r w:rsidR="00C86672"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CB30B5" w:rsidRPr="00414722" w:rsidRDefault="00CF4349" w:rsidP="0041472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Воспитывать люб</w:t>
      </w:r>
      <w:r w:rsidR="00C86672"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</w:t>
      </w: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вь к родной Кубани через поэзию кубанских поэтов.</w:t>
      </w:r>
    </w:p>
    <w:p w:rsidR="00D5742F" w:rsidRPr="00414722" w:rsidRDefault="00D5742F" w:rsidP="00414722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2F" w:rsidRDefault="00D5742F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Pr="00414722" w:rsidRDefault="00C07C37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961752" w:rsidRDefault="00464871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Обойщиков </w:t>
      </w:r>
      <w:proofErr w:type="spellStart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Кронид</w:t>
      </w:r>
      <w:proofErr w:type="spellEnd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Александрович</w:t>
      </w:r>
      <w:r w:rsidR="00414722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CA0036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(1920-2011)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1920 году в Ростовской области. Детские и школьные годы провёл на берегах Дона и Кубани. Окончил Краснодарское военное авиационное училище. В годы Великой Отечественной войны участвовал в боевых действиях. Награждён орденами и медалями. Начало творческой биографии относится к военным и послевоенным годам. В 1963 году вышел первый сборник стихов «Тревожное счастье». В числе 20 сборников К.А.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Обойщикова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адресованный детям: «Как слонёнок летать учился» (1978), «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(1981) «Это можно, это</w:t>
      </w:r>
      <w:r w:rsid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 (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1990) и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Кубань - земля такая…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- земля такая: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первый луч скользнёт-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 оживает,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гром земной плывёт,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землю плуг срезает,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масло.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год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что-то засевают,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что-то убирают,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что-нибудь цветёт.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– земля такая: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края и до края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Дании войдёт.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Омытая морями,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Укрытая в леса,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Пшеничными полями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Глядится в небеса.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снежные вершины-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воина седины,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мудрость старины.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– земля такая: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слава боевая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слава трудовая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Цементом скреплены.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Цветёт в Новороссийске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Священная земля,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словно обелиски,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Застыли тополя.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– земля такая: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хлеба золотая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сторона.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она встречает,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песни запевает,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душу открывает,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Прозрачную до дна.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Казачка огневая,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Красива, молода,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 - земля такая: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приласкает –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Полюбишь навсегда!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Отчий край!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Вишневые рассветы,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Двух морей и неба синева.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Для тебя кубанские поэты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Сохранили лучшие слова.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Я иду, чтоб в пояс поклониться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Камышовым речкам и полям,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У степных курганов за станицей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Честь отдать служивым тополям.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 xml:space="preserve">Я кричу </w:t>
      </w:r>
      <w:proofErr w:type="gramStart"/>
      <w:r w:rsidRPr="00414722">
        <w:rPr>
          <w:rFonts w:ascii="Times New Roman" w:hAnsi="Times New Roman" w:cs="Times New Roman"/>
          <w:sz w:val="28"/>
          <w:szCs w:val="28"/>
        </w:rPr>
        <w:t>им :</w:t>
      </w:r>
      <w:proofErr w:type="gramEnd"/>
      <w:r w:rsidRPr="00414722">
        <w:rPr>
          <w:rFonts w:ascii="Times New Roman" w:hAnsi="Times New Roman" w:cs="Times New Roman"/>
          <w:sz w:val="28"/>
          <w:szCs w:val="28"/>
        </w:rPr>
        <w:t xml:space="preserve"> Здравия желаю!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А потом у тихого моста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Молодую вишню наклоняю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</w:rPr>
        <w:t>И целую в сладкие уста.</w:t>
      </w: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0B5" w:rsidRPr="00414722" w:rsidRDefault="00CB30B5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В тишине черемуховых кружев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Пью настой прохлады и травы.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Как мальчишка топаю по лужам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В брызгах солнца –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С ног до головы.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Ах, какое радостное утро,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Будто в детство выдался маршрут.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Лошадям развязываю путы –</w:t>
      </w:r>
    </w:p>
    <w:p w:rsidR="00CB30B5" w:rsidRPr="00414722" w:rsidRDefault="000A730C" w:rsidP="00414722">
      <w:pPr>
        <w:pStyle w:val="a5"/>
        <w:ind w:left="354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color w:val="000000" w:themeColor="text1"/>
          <w:sz w:val="28"/>
          <w:szCs w:val="28"/>
        </w:rPr>
        <w:t>Никуда отсюда не уйдут!</w:t>
      </w:r>
    </w:p>
    <w:p w:rsidR="00D5742F" w:rsidRPr="00414722" w:rsidRDefault="00D5742F" w:rsidP="00414722">
      <w:pPr>
        <w:pStyle w:val="a5"/>
        <w:ind w:left="3544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 w:rsidRPr="00414722">
        <w:rPr>
          <w:rFonts w:ascii="Times New Roman" w:hAnsi="Times New Roman" w:cs="Times New Roman"/>
          <w:b/>
          <w:sz w:val="28"/>
          <w:szCs w:val="28"/>
        </w:rPr>
        <w:t>Екатеринодар</w:t>
      </w:r>
      <w:proofErr w:type="spellEnd"/>
      <w:r w:rsidRPr="00414722">
        <w:rPr>
          <w:rFonts w:ascii="Times New Roman" w:hAnsi="Times New Roman" w:cs="Times New Roman"/>
          <w:b/>
          <w:sz w:val="28"/>
          <w:szCs w:val="28"/>
        </w:rPr>
        <w:t xml:space="preserve"> - Краснодар</w:t>
      </w:r>
      <w:r w:rsidRPr="00414722">
        <w:rPr>
          <w:rFonts w:ascii="Times New Roman" w:hAnsi="Times New Roman" w:cs="Times New Roman"/>
          <w:b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</w:rPr>
        <w:t>Они близки и двуедины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И предстают во всей красе —</w:t>
      </w:r>
      <w:r w:rsidRPr="00414722">
        <w:rPr>
          <w:rFonts w:ascii="Times New Roman" w:hAnsi="Times New Roman" w:cs="Times New Roman"/>
          <w:sz w:val="28"/>
          <w:szCs w:val="28"/>
        </w:rPr>
        <w:br/>
        <w:t>Казачий град Екатерины</w:t>
      </w:r>
      <w:r w:rsidRPr="00414722">
        <w:rPr>
          <w:rFonts w:ascii="Times New Roman" w:hAnsi="Times New Roman" w:cs="Times New Roman"/>
          <w:sz w:val="28"/>
          <w:szCs w:val="28"/>
        </w:rPr>
        <w:br/>
        <w:t>И Красный дар России всей.</w:t>
      </w: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И навсегда уже отлиты</w:t>
      </w:r>
      <w:r w:rsidRPr="00414722">
        <w:rPr>
          <w:rFonts w:ascii="Times New Roman" w:hAnsi="Times New Roman" w:cs="Times New Roman"/>
          <w:sz w:val="28"/>
          <w:szCs w:val="28"/>
        </w:rPr>
        <w:br/>
        <w:t>И в герб, и в гордые слова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Его победы и открытья,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Его легенды и молва.</w:t>
      </w: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lastRenderedPageBreak/>
        <w:t>С особняками атаманов</w:t>
      </w:r>
      <w:r w:rsidRPr="00414722">
        <w:rPr>
          <w:rFonts w:ascii="Times New Roman" w:hAnsi="Times New Roman" w:cs="Times New Roman"/>
          <w:sz w:val="28"/>
          <w:szCs w:val="28"/>
        </w:rPr>
        <w:br/>
        <w:t>И с новых зданий крутизной</w:t>
      </w:r>
      <w:r w:rsidRPr="00414722">
        <w:rPr>
          <w:rFonts w:ascii="Times New Roman" w:hAnsi="Times New Roman" w:cs="Times New Roman"/>
          <w:sz w:val="28"/>
          <w:szCs w:val="28"/>
        </w:rPr>
        <w:br/>
        <w:t>Встает из легкого тумана</w:t>
      </w:r>
      <w:r w:rsidRPr="00414722">
        <w:rPr>
          <w:rFonts w:ascii="Times New Roman" w:hAnsi="Times New Roman" w:cs="Times New Roman"/>
          <w:sz w:val="28"/>
          <w:szCs w:val="28"/>
        </w:rPr>
        <w:br/>
        <w:t>Мой город близкий и родной.</w:t>
      </w: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Люблю, когда зари полоска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Окрасит бледный небосклон,</w:t>
      </w:r>
      <w:r w:rsidRPr="00414722">
        <w:rPr>
          <w:rFonts w:ascii="Times New Roman" w:hAnsi="Times New Roman" w:cs="Times New Roman"/>
          <w:sz w:val="28"/>
          <w:szCs w:val="28"/>
        </w:rPr>
        <w:br/>
        <w:t>Пройти пешком по Ставропольской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В трамваев птичий перезвон.</w:t>
      </w: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14722">
        <w:rPr>
          <w:rFonts w:ascii="Times New Roman" w:hAnsi="Times New Roman" w:cs="Times New Roman"/>
          <w:sz w:val="28"/>
          <w:szCs w:val="28"/>
        </w:rPr>
        <w:t>полурассветный</w:t>
      </w:r>
      <w:proofErr w:type="spellEnd"/>
      <w:r w:rsidRPr="00414722">
        <w:rPr>
          <w:rFonts w:ascii="Times New Roman" w:hAnsi="Times New Roman" w:cs="Times New Roman"/>
          <w:sz w:val="28"/>
          <w:szCs w:val="28"/>
        </w:rPr>
        <w:t xml:space="preserve"> час урочный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Вдруг из оконной темноты</w:t>
      </w:r>
      <w:r w:rsidRPr="00414722">
        <w:rPr>
          <w:rFonts w:ascii="Times New Roman" w:hAnsi="Times New Roman" w:cs="Times New Roman"/>
          <w:sz w:val="28"/>
          <w:szCs w:val="28"/>
        </w:rPr>
        <w:br/>
        <w:t>В соседнем доме пятиблочном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Огни зажгутся, как цветы.</w:t>
      </w: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И дорогие наши люди,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Которых мне не разгадать,</w:t>
      </w:r>
      <w:r w:rsidRPr="00414722">
        <w:rPr>
          <w:rFonts w:ascii="Times New Roman" w:hAnsi="Times New Roman" w:cs="Times New Roman"/>
          <w:sz w:val="28"/>
          <w:szCs w:val="28"/>
        </w:rPr>
        <w:br/>
        <w:t>Пойдут по праздникам и будням,</w:t>
      </w:r>
      <w:r w:rsidRPr="00414722">
        <w:rPr>
          <w:rFonts w:ascii="Times New Roman" w:hAnsi="Times New Roman" w:cs="Times New Roman"/>
          <w:sz w:val="28"/>
          <w:szCs w:val="28"/>
        </w:rPr>
        <w:br/>
        <w:t>Кто веселиться, кто страдать.</w:t>
      </w:r>
    </w:p>
    <w:p w:rsidR="000E7318" w:rsidRPr="00414722" w:rsidRDefault="000E7318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Своей помеченные метой</w:t>
      </w:r>
      <w:r w:rsidRPr="00414722">
        <w:rPr>
          <w:rFonts w:ascii="Times New Roman" w:hAnsi="Times New Roman" w:cs="Times New Roman"/>
          <w:sz w:val="28"/>
          <w:szCs w:val="28"/>
        </w:rPr>
        <w:br/>
        <w:t>Пойдут по тропам городским,</w:t>
      </w:r>
      <w:r w:rsidRPr="00414722">
        <w:rPr>
          <w:rFonts w:ascii="Times New Roman" w:hAnsi="Times New Roman" w:cs="Times New Roman"/>
          <w:sz w:val="28"/>
          <w:szCs w:val="28"/>
        </w:rPr>
        <w:br/>
        <w:t>Кто с верой в жребий свой заветный,</w:t>
      </w:r>
      <w:r w:rsidRPr="00414722">
        <w:rPr>
          <w:rFonts w:ascii="Times New Roman" w:hAnsi="Times New Roman" w:cs="Times New Roman"/>
          <w:sz w:val="28"/>
          <w:szCs w:val="28"/>
        </w:rPr>
        <w:br/>
        <w:t>Кто с темным взглядом воровским.</w:t>
      </w:r>
    </w:p>
    <w:p w:rsidR="000E7318" w:rsidRDefault="000E7318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А я уйду, душою молод,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К беде и к счастью прямиком,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Чтобы воспеть любимый город,</w:t>
      </w:r>
      <w:r w:rsidRPr="0041472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14722">
        <w:rPr>
          <w:rFonts w:ascii="Times New Roman" w:hAnsi="Times New Roman" w:cs="Times New Roman"/>
          <w:sz w:val="28"/>
          <w:szCs w:val="28"/>
        </w:rPr>
        <w:br/>
        <w:t>Где каждый третий мне знаком.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Style w:val="a8"/>
          <w:rFonts w:ascii="Times New Roman" w:hAnsi="Times New Roman" w:cs="Times New Roman"/>
          <w:color w:val="000000"/>
          <w:sz w:val="28"/>
          <w:szCs w:val="28"/>
        </w:rPr>
        <w:t>2003 г.</w:t>
      </w: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Default="00C07C37" w:rsidP="00414722">
      <w:pPr>
        <w:pStyle w:val="a5"/>
        <w:ind w:left="3544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</w:p>
    <w:p w:rsidR="00C07C37" w:rsidRPr="00414722" w:rsidRDefault="00C07C37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</w:p>
    <w:p w:rsidR="00CB30B5" w:rsidRPr="00414722" w:rsidRDefault="00CB30B5" w:rsidP="004147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871" w:rsidRPr="00961752" w:rsidRDefault="00CA0036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Хохлов Сергей </w:t>
      </w:r>
      <w:proofErr w:type="spellStart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Никанор</w:t>
      </w:r>
      <w:r w:rsidR="00464871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ович</w:t>
      </w:r>
      <w:proofErr w:type="spellEnd"/>
      <w:r w:rsidR="00414722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(1927-2013)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1927 году на Смоленщине. В 1936 году Хохловы поселились на Кубани, в станице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Васюринской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творческой деятельности издан 21 сборник стихов. В соавторстве с композитором Г.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Плотническо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написал известную песню «Кубанские синие ночи». В 1992 году С. Хохлову за книгу стихотворений «Предчувствие» присуждена премия Союза писателей России.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Кубанские синие ночи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Кубанские синие ночи,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Черешен густой аромат,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над посёлком рабочим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Зелёными ветками сад.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как хорошая сказка,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полный разгул соловья.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сад мой бескрайный кубанский,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 юность моя.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с любимою вместе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Сажали весенней порой.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где ты, подружка – невеста,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 с тяжёлой косой?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 под заветные кроны,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Улыбку свою подари.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месяца рог золоченый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светит с тобой до зари.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 посёлком гармошки,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хлопцы девчат веселят.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помнишь ту стёжку-дорожку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 удивительный сад?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весь как хорошая сказка,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полный разгул соловья.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сад мой бескрайный кубанский,</w:t>
      </w:r>
    </w:p>
    <w:p w:rsidR="00464871" w:rsidRPr="00414722" w:rsidRDefault="00464871" w:rsidP="00414722">
      <w:pPr>
        <w:tabs>
          <w:tab w:val="left" w:pos="1701"/>
          <w:tab w:val="left" w:pos="3119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 юность моя.</w:t>
      </w:r>
    </w:p>
    <w:p w:rsidR="00464871" w:rsidRPr="00414722" w:rsidRDefault="00464871" w:rsidP="00414722">
      <w:pPr>
        <w:tabs>
          <w:tab w:val="left" w:pos="2268"/>
          <w:tab w:val="left" w:pos="2835"/>
        </w:tabs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Мой светлый край, ты нашептал мне сны…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Стою в каком-то дивном обаянье.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А этот мягкий, нежный свет луны,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lastRenderedPageBreak/>
        <w:t>Как дым времен, струится над Кубанью.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Порой лишь плеск мне слышится с реки.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Но всякий шум здесь тишиной приглушен.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И как ведь славно землю нарекли –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</w:rPr>
        <w:t>Кубанью! – словом, удивившим душу …</w:t>
      </w:r>
    </w:p>
    <w:p w:rsidR="0067506D" w:rsidRPr="00414722" w:rsidRDefault="0067506D" w:rsidP="00414722">
      <w:pPr>
        <w:spacing w:after="0" w:line="240" w:lineRule="auto"/>
        <w:ind w:left="354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414722">
        <w:rPr>
          <w:rFonts w:ascii="Times New Roman" w:hAnsi="Times New Roman" w:cs="Times New Roman"/>
          <w:b/>
          <w:sz w:val="28"/>
          <w:szCs w:val="28"/>
        </w:rPr>
        <w:t>Люблю я,</w:t>
      </w:r>
      <w:r w:rsidR="00414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722">
        <w:rPr>
          <w:rFonts w:ascii="Times New Roman" w:hAnsi="Times New Roman" w:cs="Times New Roman"/>
          <w:b/>
          <w:sz w:val="28"/>
          <w:szCs w:val="28"/>
        </w:rPr>
        <w:t>Господи, Россию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Когда цветы - багряный, синий –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Дрожат в траве - роса густа.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Люблю я, Господи, Россию,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Как любит странник, обессилев,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В глухую полночь жар костра.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 xml:space="preserve">Люблю сады в </w:t>
      </w:r>
      <w:proofErr w:type="spellStart"/>
      <w:r w:rsidRPr="00414722">
        <w:rPr>
          <w:rFonts w:ascii="Times New Roman" w:hAnsi="Times New Roman" w:cs="Times New Roman"/>
          <w:sz w:val="28"/>
          <w:szCs w:val="28"/>
        </w:rPr>
        <w:t>цветеньи</w:t>
      </w:r>
      <w:proofErr w:type="spellEnd"/>
      <w:r w:rsidRPr="00414722">
        <w:rPr>
          <w:rFonts w:ascii="Times New Roman" w:hAnsi="Times New Roman" w:cs="Times New Roman"/>
          <w:sz w:val="28"/>
          <w:szCs w:val="28"/>
        </w:rPr>
        <w:t xml:space="preserve"> яблони,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Их чашки, полные огня.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Они, как пушкинские ямбы,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С небес нисходят на меня.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И этот - жёлто-синий поезд,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Колёса спрятавший во ржи,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Меня манит на новый поиск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Земли, где нет ни тьмы, ни лжи.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Я говорю земле - спасибо...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Пусть жизнь была порой черства...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ЛЮБЛЮ я, Господи, Россию,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ЛЮБЛЮ я, Господи, Россию,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Как странник в полночь жар костра.</w:t>
      </w:r>
    </w:p>
    <w:p w:rsidR="0067506D" w:rsidRPr="00414722" w:rsidRDefault="0067506D" w:rsidP="0041472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6D" w:rsidRDefault="0067506D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Pr="00414722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961752" w:rsidRDefault="00CA0036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Варавва Иван Федорови</w:t>
      </w:r>
      <w:r w:rsidRPr="0096175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ч (</w:t>
      </w:r>
      <w:hyperlink r:id="rId7" w:tooltip="1925" w:history="1">
        <w:r w:rsidRPr="00961752">
          <w:rPr>
            <w:rFonts w:ascii="Times New Roman" w:hAnsi="Times New Roman" w:cs="Times New Roman"/>
            <w:b/>
            <w:color w:val="000000" w:themeColor="text1"/>
            <w:sz w:val="32"/>
            <w:szCs w:val="32"/>
            <w:shd w:val="clear" w:color="auto" w:fill="FFFFFF"/>
          </w:rPr>
          <w:t>1925</w:t>
        </w:r>
      </w:hyperlink>
      <w:r w:rsidR="006535FC" w:rsidRPr="0096175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- </w:t>
      </w:r>
      <w:hyperlink r:id="rId8" w:tooltip="2005" w:history="1">
        <w:r w:rsidRPr="00961752">
          <w:rPr>
            <w:rFonts w:ascii="Times New Roman" w:hAnsi="Times New Roman" w:cs="Times New Roman"/>
            <w:b/>
            <w:color w:val="000000" w:themeColor="text1"/>
            <w:sz w:val="32"/>
            <w:szCs w:val="32"/>
            <w:shd w:val="clear" w:color="auto" w:fill="FFFFFF"/>
          </w:rPr>
          <w:t>2005</w:t>
        </w:r>
      </w:hyperlink>
      <w:r w:rsidRPr="0096175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)</w:t>
      </w:r>
    </w:p>
    <w:p w:rsidR="00CA0036" w:rsidRPr="00414722" w:rsidRDefault="00CA0036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Казачий советский </w:t>
      </w:r>
      <w:hyperlink r:id="rId9" w:tooltip="Поэт" w:history="1">
        <w:r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поэт</w:t>
        </w:r>
      </w:hyperlink>
      <w:r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147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участник </w:t>
      </w:r>
      <w:hyperlink r:id="rId10" w:tooltip="Великая Отечественная война" w:history="1">
        <w:r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Великой Отечественной войны</w:t>
        </w:r>
      </w:hyperlink>
      <w:r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hyperlink r:id="rId11" w:tooltip="Герой Труда Кубани" w:history="1">
        <w:r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Герой Труда Кубани</w:t>
        </w:r>
      </w:hyperlink>
      <w:r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1925 году в Ростовской области, с 1932 года живёт на Кубани. В 1942 году семнадцатилетним юношей ушел добровольцем на фронт. После войны учился в Киевском государственном университете, Литературном институте в Москве. Многолетний кропотливый труд по сбору и изучению песенного творчества кубанских казаков завершился выпуском сборника «Песни казаков Кубани» (1966 г.).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столичных и краснодарских издательства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более тридцати поэтических книг.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хуторе нашем вишневом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хуторе нашем вишневом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чистой Криничной воды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Девчата справляют обновы,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заре поднимают цветы.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 становые цветочки,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щедрого лета молва,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Шитьем украшают сорочки,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Подолы рубах, рукава.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хуторе нашем вишнёвом,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катится речка вольна,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красивых девичьих обновах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год пламенеет весна.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Проезжий, нездешний, прохожий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 у тихой воды: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даже одежды похожи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степь, огороды, сады.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хуторе нашем вишнёвом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Весною дорога бела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вишен в цветении новом,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их молодого тепла.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однажды недаром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хутора в стылый мороз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Бесценный домашний подарок-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на рубашке – принёс.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Шумят, шумят желтеющие нивы,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Красою сердце веселя.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Родимый край мой,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Край судьбы счастливой, -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</w:rPr>
        <w:t>Земля отцов – моя земля…</w:t>
      </w:r>
    </w:p>
    <w:p w:rsidR="000A730C" w:rsidRPr="00414722" w:rsidRDefault="000A730C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06D" w:rsidRPr="00414722">
        <w:rPr>
          <w:rFonts w:ascii="Times New Roman" w:hAnsi="Times New Roman" w:cs="Times New Roman"/>
          <w:b/>
          <w:sz w:val="28"/>
          <w:szCs w:val="28"/>
          <w:lang w:eastAsia="ru-RU"/>
        </w:rPr>
        <w:t>Жатки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Шумит пшеница на Кубани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Среди натруженных полей,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И тает в желтом океане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Зеленый парус тополей.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Стоят хлеба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В страде горячей.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Они земле поклоны бьют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За щедрость, выдержку казачью,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За доблесть, мужество и труд.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На поле жатки величаво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Слагают ровные валки,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Они в венок своей державы</w:t>
      </w:r>
    </w:p>
    <w:p w:rsidR="00985770" w:rsidRPr="00414722" w:rsidRDefault="00985770" w:rsidP="00414722">
      <w:pPr>
        <w:pStyle w:val="a5"/>
        <w:ind w:left="3544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Вплетают чудо-</w:t>
      </w:r>
      <w:proofErr w:type="gramStart"/>
      <w:r w:rsidRPr="00414722">
        <w:rPr>
          <w:rFonts w:ascii="Times New Roman" w:hAnsi="Times New Roman" w:cs="Times New Roman"/>
          <w:sz w:val="28"/>
          <w:szCs w:val="28"/>
          <w:lang w:eastAsia="ru-RU"/>
        </w:rPr>
        <w:t>колоски..</w:t>
      </w:r>
      <w:proofErr w:type="gramEnd"/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5770" w:rsidRPr="00414722" w:rsidRDefault="0067506D" w:rsidP="00414722">
      <w:pPr>
        <w:pStyle w:val="a5"/>
        <w:ind w:left="354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b/>
          <w:sz w:val="28"/>
          <w:szCs w:val="28"/>
          <w:lang w:eastAsia="ru-RU"/>
        </w:rPr>
        <w:t>Кубань</w:t>
      </w:r>
    </w:p>
    <w:p w:rsidR="00985770" w:rsidRPr="00414722" w:rsidRDefault="0067506D" w:rsidP="00414722">
      <w:pPr>
        <w:pStyle w:val="a5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тебя, мой солнечный простор,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Мое неповторимое сказанье: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Размашистые станы синих гор,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Седая даль желтеющей Кубани.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Под камышовой крышей вырос я,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Собрав пути ушедших поколений.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мне в жизни этой забытья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От дум твоих, от песен и волнений.</w:t>
      </w:r>
    </w:p>
    <w:p w:rsidR="00985770" w:rsidRPr="00414722" w:rsidRDefault="00985770" w:rsidP="00414722">
      <w:pPr>
        <w:spacing w:after="0" w:line="240" w:lineRule="auto"/>
        <w:ind w:left="35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Style w:val="a7"/>
          <w:rFonts w:ascii="Times New Roman" w:hAnsi="Times New Roman" w:cs="Times New Roman"/>
          <w:bCs w:val="0"/>
          <w:color w:val="333333"/>
          <w:sz w:val="28"/>
          <w:szCs w:val="28"/>
        </w:rPr>
        <w:t>Мать-Кубань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hAnsi="Times New Roman" w:cs="Times New Roman"/>
          <w:sz w:val="28"/>
          <w:szCs w:val="28"/>
        </w:rPr>
        <w:t>Зачарованный край мой Кубанский,</w:t>
      </w:r>
      <w:r w:rsidRPr="00414722">
        <w:rPr>
          <w:rFonts w:ascii="Times New Roman" w:hAnsi="Times New Roman" w:cs="Times New Roman"/>
          <w:sz w:val="28"/>
          <w:szCs w:val="28"/>
        </w:rPr>
        <w:br/>
        <w:t>Я тебе свою юность дарю!</w:t>
      </w:r>
      <w:r w:rsidRPr="00414722">
        <w:rPr>
          <w:rFonts w:ascii="Times New Roman" w:hAnsi="Times New Roman" w:cs="Times New Roman"/>
          <w:sz w:val="28"/>
          <w:szCs w:val="28"/>
        </w:rPr>
        <w:br/>
        <w:t>Где бы я ни бродил, ни скитался,</w:t>
      </w:r>
      <w:r w:rsidRPr="00414722">
        <w:rPr>
          <w:rFonts w:ascii="Times New Roman" w:hAnsi="Times New Roman" w:cs="Times New Roman"/>
          <w:sz w:val="28"/>
          <w:szCs w:val="28"/>
        </w:rPr>
        <w:br/>
        <w:t>По любви о тебе говорю.</w:t>
      </w:r>
      <w:r w:rsidRPr="00414722">
        <w:rPr>
          <w:rFonts w:ascii="Times New Roman" w:hAnsi="Times New Roman" w:cs="Times New Roman"/>
          <w:sz w:val="28"/>
          <w:szCs w:val="28"/>
        </w:rPr>
        <w:br/>
        <w:t>В васильках кумачовые зори,</w:t>
      </w:r>
      <w:r w:rsidRPr="00414722">
        <w:rPr>
          <w:rFonts w:ascii="Times New Roman" w:hAnsi="Times New Roman" w:cs="Times New Roman"/>
          <w:sz w:val="28"/>
          <w:szCs w:val="28"/>
        </w:rPr>
        <w:br/>
        <w:t>Ветровых  ясеней хоровод.</w:t>
      </w:r>
      <w:r w:rsidRPr="00414722">
        <w:rPr>
          <w:rFonts w:ascii="Times New Roman" w:hAnsi="Times New Roman" w:cs="Times New Roman"/>
          <w:sz w:val="28"/>
          <w:szCs w:val="28"/>
        </w:rPr>
        <w:br/>
        <w:t>В золотом колосковом просторе</w:t>
      </w:r>
      <w:r w:rsidRPr="00414722">
        <w:rPr>
          <w:rFonts w:ascii="Times New Roman" w:hAnsi="Times New Roman" w:cs="Times New Roman"/>
          <w:sz w:val="28"/>
          <w:szCs w:val="28"/>
        </w:rPr>
        <w:br/>
        <w:t>Кучерявится солнца восход.</w:t>
      </w:r>
      <w:r w:rsidRPr="00414722">
        <w:rPr>
          <w:rFonts w:ascii="Times New Roman" w:hAnsi="Times New Roman" w:cs="Times New Roman"/>
          <w:sz w:val="28"/>
          <w:szCs w:val="28"/>
        </w:rPr>
        <w:br/>
        <w:t>Ой, Кубань! Ты с военных вокзалов</w:t>
      </w:r>
      <w:r w:rsidRPr="00414722">
        <w:rPr>
          <w:rFonts w:ascii="Times New Roman" w:hAnsi="Times New Roman" w:cs="Times New Roman"/>
          <w:sz w:val="28"/>
          <w:szCs w:val="28"/>
        </w:rPr>
        <w:br/>
        <w:t>Провожала на фронт сыновей.</w:t>
      </w:r>
      <w:r w:rsidRPr="00414722">
        <w:rPr>
          <w:rFonts w:ascii="Times New Roman" w:hAnsi="Times New Roman" w:cs="Times New Roman"/>
          <w:sz w:val="28"/>
          <w:szCs w:val="28"/>
        </w:rPr>
        <w:br/>
        <w:t>Горемычной слезой умывала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4722">
        <w:rPr>
          <w:rFonts w:ascii="Times New Roman" w:hAnsi="Times New Roman" w:cs="Times New Roman"/>
          <w:sz w:val="28"/>
          <w:szCs w:val="28"/>
        </w:rPr>
        <w:t>Бомбомётные</w:t>
      </w:r>
      <w:proofErr w:type="spellEnd"/>
      <w:r w:rsidRPr="00414722">
        <w:rPr>
          <w:rFonts w:ascii="Times New Roman" w:hAnsi="Times New Roman" w:cs="Times New Roman"/>
          <w:sz w:val="28"/>
          <w:szCs w:val="28"/>
        </w:rPr>
        <w:t xml:space="preserve"> раны степей.</w:t>
      </w:r>
      <w:r w:rsidRPr="00414722">
        <w:rPr>
          <w:rFonts w:ascii="Times New Roman" w:hAnsi="Times New Roman" w:cs="Times New Roman"/>
          <w:sz w:val="28"/>
          <w:szCs w:val="28"/>
        </w:rPr>
        <w:br/>
        <w:t>Врачевала нас, глаз не смыкая,</w:t>
      </w:r>
      <w:r w:rsidRPr="00414722">
        <w:rPr>
          <w:rFonts w:ascii="Times New Roman" w:hAnsi="Times New Roman" w:cs="Times New Roman"/>
          <w:sz w:val="28"/>
          <w:szCs w:val="28"/>
        </w:rPr>
        <w:br/>
        <w:t>Чтобы вольною жизнью дохнуть,</w:t>
      </w:r>
      <w:r w:rsidRPr="00414722">
        <w:rPr>
          <w:rFonts w:ascii="Times New Roman" w:hAnsi="Times New Roman" w:cs="Times New Roman"/>
          <w:sz w:val="28"/>
          <w:szCs w:val="28"/>
        </w:rPr>
        <w:br/>
        <w:t>Сквозь утраты Победного мая,—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</w:rPr>
        <w:lastRenderedPageBreak/>
        <w:t>Озаряла означенный  путь!</w:t>
      </w:r>
      <w:r w:rsidRPr="00414722">
        <w:rPr>
          <w:rFonts w:ascii="Times New Roman" w:hAnsi="Times New Roman" w:cs="Times New Roman"/>
          <w:sz w:val="28"/>
          <w:szCs w:val="28"/>
        </w:rPr>
        <w:br/>
        <w:t>Шли мы, крепью раздвинув границы,</w:t>
      </w:r>
      <w:r w:rsidRPr="00414722">
        <w:rPr>
          <w:rFonts w:ascii="Times New Roman" w:hAnsi="Times New Roman" w:cs="Times New Roman"/>
          <w:sz w:val="28"/>
          <w:szCs w:val="28"/>
        </w:rPr>
        <w:br/>
        <w:t>Не прощая разбоя врагам,</w:t>
      </w:r>
      <w:r w:rsidRPr="00414722">
        <w:rPr>
          <w:rFonts w:ascii="Times New Roman" w:hAnsi="Times New Roman" w:cs="Times New Roman"/>
          <w:sz w:val="28"/>
          <w:szCs w:val="28"/>
        </w:rPr>
        <w:br/>
        <w:t>Чтоб обратно к тебе возвратиться,</w:t>
      </w:r>
      <w:r w:rsidRPr="00414722">
        <w:rPr>
          <w:rFonts w:ascii="Times New Roman" w:hAnsi="Times New Roman" w:cs="Times New Roman"/>
          <w:sz w:val="28"/>
          <w:szCs w:val="28"/>
        </w:rPr>
        <w:br/>
        <w:t>К материнским твоим берегам.</w:t>
      </w:r>
    </w:p>
    <w:p w:rsidR="0067506D" w:rsidRDefault="0067506D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Pr="00414722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06D" w:rsidRPr="00414722" w:rsidRDefault="0067506D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06D" w:rsidRPr="00414722" w:rsidRDefault="0067506D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961752" w:rsidRDefault="00464871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proofErr w:type="spellStart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Подкопаев</w:t>
      </w:r>
      <w:proofErr w:type="spellEnd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Виктор Стефанович</w:t>
      </w:r>
      <w:r w:rsidR="00C86672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Pr="0096175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(1922-1973)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Курской области в семье крестьянина. Учился в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Армавирском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–технологическом техникуме и Харьковской военной-топографической школе. Участвовал в Великой Отечественной войне. Работал геодезистом-топографом. Первые стихи опубликовал в начале 50-х годов.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Подкопаев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автор тридцати поэтических сборников.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тема стихов поэта-Кубань, её замечательные люди, её удивительная природа.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Край наш тополиный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степей сквозная,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 размах орлиный-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родная,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 тополиный!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весной чудесен,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щедр, как в сказке,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хлебов и песен-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Краснодарский!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степь голубит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ласковой прохладой.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тем,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повстречаться надо.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Лунный свет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потоком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захлестнёт влюблённых.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Повезёт их тополь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тень ветвей зелёных.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Тишина, 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храме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звездный час венчанья…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сердца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стихами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молчанье.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шепчет вечер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былины…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вы,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степи-степи,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наш тополиный.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</w:p>
    <w:p w:rsidR="009B6001" w:rsidRPr="00414722" w:rsidRDefault="000A730C" w:rsidP="00414722">
      <w:pPr>
        <w:pStyle w:val="a5"/>
        <w:ind w:left="3544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они-последние страницы,-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и вся Кубань встает перед тобой.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видишь, как пшеница </w:t>
      </w:r>
      <w:proofErr w:type="spellStart"/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золтится</w:t>
      </w:r>
      <w:proofErr w:type="spellEnd"/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ты слышишь, как о берег бьет прибой...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даже родом ты не здешний,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побывав у нас, поймешь,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природой славен край наш вешний,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красой особенно хорош.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 наш край садами и хлебами.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Цемент и нефть он Родине дает...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самый ценный капитал Кубани-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простой и скромный труженик-народ.</w:t>
      </w:r>
      <w:r w:rsidRPr="00414722">
        <w:rPr>
          <w:rFonts w:ascii="Times New Roman" w:hAnsi="Times New Roman" w:cs="Times New Roman"/>
          <w:sz w:val="28"/>
          <w:szCs w:val="28"/>
        </w:rPr>
        <w:br/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Кубанский милый край, 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гордость всей России, 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Чудесной красоты 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синевой небес.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может, где-то есть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еще красивей, </w:t>
      </w:r>
    </w:p>
    <w:p w:rsidR="0067506D" w:rsidRPr="00414722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дороже нет</w:t>
      </w:r>
    </w:p>
    <w:p w:rsidR="0067506D" w:rsidRDefault="0067506D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Родных кубанских мест…</w:t>
      </w: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7C37" w:rsidRPr="00414722" w:rsidRDefault="00C07C37" w:rsidP="00414722">
      <w:pPr>
        <w:pStyle w:val="a5"/>
        <w:ind w:left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506D" w:rsidRPr="00414722" w:rsidRDefault="0067506D" w:rsidP="0041472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961752" w:rsidRDefault="006535FC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  <w:lang w:eastAsia="ru-RU"/>
        </w:rPr>
      </w:pPr>
      <w:proofErr w:type="spellStart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Бакалдин</w:t>
      </w:r>
      <w:proofErr w:type="spellEnd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Виталий Борисович (1927-2009)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1927 году в Краснодаре. Закончил Краснодарский педагогический институт, работал в школе. Первые стихи опубликовал ещё в студенческие годы. В.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возглавлял писательскую организацию Кубани, был редактором альманаха «Кубань». Главные темы книг поэта -  родной край, земляки-кубанцы.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 рос среди берёз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рос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берёз,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рос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елями,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не пел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мороз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вьюгами-метелями.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черёмух не ломал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под окошками,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берёзы не пивал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грибов не собирал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лукошками.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Кубани вырос 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родней, понятнее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южные края: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 необъятные,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хлеба до небес,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вишен алые,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лес-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южный лес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перевалами.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понятен мне прибой,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дикий ли, задумчивый…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волны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волной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как стих, заучивал.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запомнил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крыльца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 зелёные,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черномазого скворца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немудреные,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завитушках виноград,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 седовласые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поток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вечно рад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 теснин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отплясывать…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наверно, потому,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рождён в России 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краю,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 нас красивее.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везде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знакомый, свой,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 с детства кажется-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Окою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рекой,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Кавказе ль кряжистом.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 у нас края-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российская,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везде она-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моя…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</w:p>
    <w:p w:rsidR="00464871" w:rsidRPr="00414722" w:rsidRDefault="00464871" w:rsidP="00414722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близкая.</w:t>
      </w:r>
    </w:p>
    <w:p w:rsidR="00464871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C37" w:rsidRPr="00414722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9617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Зиновьев Николай Александрович</w:t>
      </w:r>
      <w:r w:rsidR="00414722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6535FC" w:rsidRPr="004147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6535FC" w:rsidRPr="00414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апреля</w:t>
      </w:r>
      <w:r w:rsidR="006535FC"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1960" w:history="1">
        <w:r w:rsidR="006535FC"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1960</w:t>
        </w:r>
      </w:hyperlink>
      <w:r w:rsidR="006535FC"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3" w:tooltip="Кореновск" w:history="1">
        <w:r w:rsidR="006535FC"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станица </w:t>
        </w:r>
        <w:proofErr w:type="spellStart"/>
        <w:r w:rsidR="006535FC"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Кореновская</w:t>
        </w:r>
        <w:proofErr w:type="spellEnd"/>
      </w:hyperlink>
      <w:r w:rsidR="006535FC"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4" w:tooltip="Краснодарский край" w:history="1">
        <w:r w:rsidR="006535FC" w:rsidRPr="0041472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Краснодарский край</w:t>
        </w:r>
      </w:hyperlink>
      <w:r w:rsidR="006535FC" w:rsidRPr="00414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464871" w:rsidRPr="00414722" w:rsidRDefault="00464871" w:rsidP="004147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г. Кореновске в 1960 году. Учился в ПТУ, в строительском техникуме, в Кубанском государственном университете. Работал грузчиком, электриком. Первая книга стихов «Я иду по земле» вышла в 1987 году. В 1993 году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 принят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союз писателей России. В конце 90-х годов изданы сборники «Полёт души» и «Седое сердце».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западе солнце садится светло…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западе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 садится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 набухает грозою.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Дохнула прохлада, притихло село,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ливень - как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даст!-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полосою.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на дорожках взрывает песок,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солнце закатное льётся…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кажется, будто рыдает восток,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запад как будто смеётся.</w:t>
      </w:r>
    </w:p>
    <w:p w:rsidR="00464871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Pr="00414722" w:rsidRDefault="00C07C37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961752" w:rsidRDefault="00464871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175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Знаменский Анатолий Дмитриевич (1923-1997)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станице Слащевской, ныне Волгоградской области, в семье казака. В 1940г. по окончанию школы был арестован за организацию «антисоветского» кружка. Находясь в ссылке, опубликовал два романа. После окончания Высших литературных курсов в Москве переехал на Кубань. Здесь написал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произведения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романы «Иван-чай», «Год первого спутника», «Красные дни», повести «Сыновья Чистякова», «Завещанная река» и др.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Курганы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перепутьями знакомыми,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степи, от Волги до Карпат,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 древние шеломы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Людскую память сторожат.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курганы те прочат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птичий грай и шелест крыл?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молчит январской ночью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 от стужи чернобыл?</w:t>
      </w:r>
    </w:p>
    <w:p w:rsidR="00464871" w:rsidRPr="00414722" w:rsidRDefault="00464871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земле, снарядами изрытой,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Маячат от небытия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след татарского копыта,</w:t>
      </w:r>
    </w:p>
    <w:p w:rsidR="00464871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ржать тевтонского копья… </w:t>
      </w: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Pr="00414722" w:rsidRDefault="00C07C37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71" w:rsidRPr="00961752" w:rsidRDefault="00464871" w:rsidP="0096175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proofErr w:type="spellStart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Неподоба</w:t>
      </w:r>
      <w:proofErr w:type="spellEnd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Вадим </w:t>
      </w:r>
      <w:proofErr w:type="gramStart"/>
      <w:r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Петрович</w:t>
      </w:r>
      <w:r w:rsidR="00D400DD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(</w:t>
      </w:r>
      <w:proofErr w:type="gramEnd"/>
      <w:r w:rsidR="00D400DD" w:rsidRPr="00961752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1941-2005)</w:t>
      </w:r>
    </w:p>
    <w:p w:rsidR="00464871" w:rsidRPr="00414722" w:rsidRDefault="00464871" w:rsidP="004147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1941 году в г. Севастополе. Детские и юношеские годы прошли в станицах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Абинской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Белореченской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Окончил Краснодарский педагогический институт и Высшие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 курсы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Москве. Работал учителем в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Выселковском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Автор пятнадцати книг поэзии и прозы для детей и взрослых: «Ранние заморозки», «Солнышко проснулось», «Череда», «День спасения», «Моё пророчество» и др.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Казачья былина    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 над степью восходит густая,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заката купается в ней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Голубей сизокрылая стая,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дым из белых куреней.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Вены бойных извилистых русел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левад и полей золотых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Черноморьем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затянутых в узел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Отношенья народов крутых…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под берегом правым Кубани,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поразившей землёю в глазах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терновом цветущем кургане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кровной былины казак.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Презирал он и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рабство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роскошь,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Прочитал товарищества круг,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водилось в Сечи Запорожской 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 потеснённой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Буг.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вольностью хвастал не сильно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смел царедворцев </w:t>
      </w:r>
      <w:proofErr w:type="spell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пужать</w:t>
      </w:r>
      <w:proofErr w:type="spell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Повелела ему Катерина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Кавказа границу держать.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вольно раскинув станицы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proofErr w:type="gramStart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простором  Кубани</w:t>
      </w:r>
      <w:proofErr w:type="gramEnd"/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-реки,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вольные сильные птицы,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Охраняли свой род казаки.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Отечеству верной защитой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казак на коне – исполин!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 эскадронов копыта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Потрясли Париж и Берлин.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он ни был, тянуло до хаты,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степи, что в пшеничных возах.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 близкой раскаты</w:t>
      </w:r>
    </w:p>
    <w:p w:rsidR="00464871" w:rsidRPr="00414722" w:rsidRDefault="00464871" w:rsidP="00414722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слышал крестьянин-казак…</w:t>
      </w:r>
    </w:p>
    <w:p w:rsidR="00464871" w:rsidRPr="00414722" w:rsidRDefault="00464871" w:rsidP="00414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b/>
          <w:szCs w:val="28"/>
        </w:rPr>
      </w:pPr>
      <w:r w:rsidRPr="00414722">
        <w:rPr>
          <w:b/>
          <w:szCs w:val="28"/>
        </w:rPr>
        <w:t xml:space="preserve">       </w:t>
      </w:r>
      <w:r w:rsidR="009B6001" w:rsidRPr="00414722">
        <w:rPr>
          <w:b/>
          <w:szCs w:val="28"/>
        </w:rPr>
        <w:t>Пшеничный цвет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Пшеничного цвета у брата усы.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Узнал я, что это не ради красы.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И волосы тоже пшеничного цвета.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Наверно, есть тайна какая-то в этом.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Пшеничного цвета у брата ресницы –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Ну что с моим братом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Могло приключиться?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А брат улыбнулся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И гордо сказал: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 xml:space="preserve">- Я летом пшеницу </w:t>
      </w:r>
    </w:p>
    <w:p w:rsidR="00985770" w:rsidRPr="00414722" w:rsidRDefault="00985770" w:rsidP="00414722">
      <w:pPr>
        <w:pStyle w:val="a9"/>
        <w:spacing w:line="240" w:lineRule="auto"/>
        <w:ind w:left="2160"/>
        <w:jc w:val="both"/>
        <w:rPr>
          <w:szCs w:val="28"/>
        </w:rPr>
      </w:pPr>
      <w:r w:rsidRPr="00414722">
        <w:rPr>
          <w:szCs w:val="28"/>
        </w:rPr>
        <w:t>В полях убирал.</w:t>
      </w:r>
    </w:p>
    <w:p w:rsidR="00464871" w:rsidRPr="00414722" w:rsidRDefault="00464871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71" w:rsidRDefault="00464871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C37" w:rsidRPr="00414722" w:rsidRDefault="00C07C37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70" w:rsidRPr="00414722" w:rsidRDefault="00985770" w:rsidP="00414722">
      <w:pPr>
        <w:pStyle w:val="a9"/>
        <w:spacing w:line="240" w:lineRule="auto"/>
        <w:ind w:firstLine="0"/>
        <w:jc w:val="both"/>
      </w:pPr>
    </w:p>
    <w:p w:rsidR="009B6001" w:rsidRPr="00961752" w:rsidRDefault="00985770" w:rsidP="0096175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617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Голуб</w:t>
      </w:r>
      <w:r w:rsidR="009B6001" w:rsidRPr="009617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Татьяна Дмитриевна</w:t>
      </w:r>
      <w:r w:rsidR="006535FC" w:rsidRPr="009617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(1944 - 1994</w:t>
      </w:r>
      <w:r w:rsidR="009B6001" w:rsidRPr="0096175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9B6001" w:rsidRPr="00414722" w:rsidRDefault="009B6001" w:rsidP="004147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Татьяна Дмитриевна Голуб родилась 30 марта 1944 года в уральском городе Бузулуке, в Оренбургской области. После освобождения Кубани семья возвратилась из эвакуации и поселилась в станице Славянской. В семилетнем возрасте Татьяна перенесла полиомиелит и осталась прикованной к постели на всю жизнь. </w:t>
      </w:r>
    </w:p>
    <w:p w:rsidR="006836CF" w:rsidRPr="00414722" w:rsidRDefault="009B6001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4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1960г. в местной газете «Заря Кубани» впервые были напечатаны её стихи, что и определило выбор профессии.  В 1968г. окончила Московский литературный институт имени А.М. Горького. В том же году в Краснодарском книжном издательстве вышел первый сборник стихов для детей "Солнечный зайчик". Затем вышли детские книжки "Ледяная горка", "Никакого волшебства".</w:t>
      </w:r>
      <w:r w:rsidR="006836CF" w:rsidRPr="00414722">
        <w:rPr>
          <w:rFonts w:ascii="Times New Roman" w:hAnsi="Times New Roman" w:cs="Times New Roman"/>
          <w:sz w:val="28"/>
          <w:szCs w:val="28"/>
        </w:rPr>
        <w:t xml:space="preserve"> В 1984 году меня приняли в члены Союза писателей СССР.</w:t>
      </w:r>
    </w:p>
    <w:p w:rsidR="009B6001" w:rsidRPr="00414722" w:rsidRDefault="009B6001" w:rsidP="00414722">
      <w:pPr>
        <w:pStyle w:val="a9"/>
        <w:spacing w:line="240" w:lineRule="auto"/>
        <w:ind w:left="2880" w:firstLine="0"/>
        <w:jc w:val="both"/>
      </w:pPr>
    </w:p>
    <w:p w:rsidR="00985770" w:rsidRPr="00414722" w:rsidRDefault="006836CF" w:rsidP="00414722">
      <w:pPr>
        <w:pStyle w:val="a9"/>
        <w:spacing w:line="240" w:lineRule="auto"/>
        <w:ind w:left="2880"/>
        <w:jc w:val="both"/>
        <w:rPr>
          <w:b/>
          <w:szCs w:val="28"/>
        </w:rPr>
      </w:pPr>
      <w:r w:rsidRPr="00414722">
        <w:rPr>
          <w:b/>
          <w:szCs w:val="28"/>
        </w:rPr>
        <w:t>Главный запах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На Кубани пахнет лето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Прилетевшим с моря ветром,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Сочной, сладкою клубникой,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Огурцами, ежевикой,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Разогретой лебедой,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Мятою и резедой,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Щедрым дождиком грибным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И укропом молодым,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Грушей в розовых накрапах…</w:t>
      </w:r>
    </w:p>
    <w:p w:rsidR="00985770" w:rsidRPr="00414722" w:rsidRDefault="006836CF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А какой же главный запах?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Слышали, как за станицей</w:t>
      </w:r>
    </w:p>
    <w:p w:rsidR="00985770" w:rsidRPr="00414722" w:rsidRDefault="00985770" w:rsidP="00414722">
      <w:pPr>
        <w:pStyle w:val="a9"/>
        <w:spacing w:line="240" w:lineRule="auto"/>
        <w:ind w:left="2880" w:firstLine="0"/>
        <w:jc w:val="both"/>
        <w:rPr>
          <w:szCs w:val="28"/>
        </w:rPr>
      </w:pPr>
      <w:r w:rsidRPr="00414722">
        <w:rPr>
          <w:szCs w:val="28"/>
        </w:rPr>
        <w:t>Пахнет солнышко пшеницей.</w:t>
      </w:r>
    </w:p>
    <w:p w:rsidR="00464871" w:rsidRPr="00414722" w:rsidRDefault="00464871" w:rsidP="00414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Кубань, Кубань!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Мой отчий дом,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Раздольный вольный край!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Здесь красен человек трудом,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Как красен солнцем май!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Здесь все тебе знакомо –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Все — без чего не жить.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Пусть станет светлой самой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Родная сторона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Знай, </w:t>
      </w:r>
      <w:proofErr w:type="gramStart"/>
      <w:r w:rsidRPr="00414722">
        <w:rPr>
          <w:rFonts w:ascii="Times New Roman" w:hAnsi="Times New Roman" w:cs="Times New Roman"/>
          <w:sz w:val="28"/>
          <w:szCs w:val="28"/>
          <w:lang w:eastAsia="ru-RU"/>
        </w:rPr>
        <w:t>Родина ,как</w:t>
      </w:r>
      <w:proofErr w:type="gramEnd"/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мама ,</w:t>
      </w: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У каждого одна.</w:t>
      </w:r>
    </w:p>
    <w:p w:rsidR="000E7318" w:rsidRPr="00414722" w:rsidRDefault="000E7318" w:rsidP="00414722">
      <w:pPr>
        <w:spacing w:after="0" w:line="240" w:lineRule="auto"/>
        <w:ind w:left="2835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6836CF" w:rsidRPr="00414722" w:rsidRDefault="006836CF" w:rsidP="00414722">
      <w:pPr>
        <w:pStyle w:val="a5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722">
        <w:rPr>
          <w:rFonts w:ascii="Times New Roman" w:hAnsi="Times New Roman" w:cs="Times New Roman"/>
          <w:b/>
          <w:sz w:val="28"/>
          <w:szCs w:val="28"/>
        </w:rPr>
        <w:t>Земля родная</w:t>
      </w:r>
    </w:p>
    <w:p w:rsidR="000E7318" w:rsidRPr="00414722" w:rsidRDefault="006836CF" w:rsidP="00414722">
      <w:pPr>
        <w:pStyle w:val="a5"/>
        <w:ind w:left="2835"/>
        <w:rPr>
          <w:rFonts w:ascii="Times New Roman" w:hAnsi="Times New Roman" w:cs="Times New Roman"/>
        </w:rPr>
      </w:pPr>
      <w:r w:rsidRPr="00414722">
        <w:rPr>
          <w:rFonts w:ascii="Times New Roman" w:hAnsi="Times New Roman" w:cs="Times New Roman"/>
          <w:sz w:val="28"/>
          <w:szCs w:val="28"/>
        </w:rPr>
        <w:t>Ой, сколько песен, сколько песен</w:t>
      </w:r>
      <w:r w:rsidRPr="00414722">
        <w:rPr>
          <w:rFonts w:ascii="Times New Roman" w:hAnsi="Times New Roman" w:cs="Times New Roman"/>
          <w:sz w:val="28"/>
          <w:szCs w:val="28"/>
        </w:rPr>
        <w:br/>
        <w:t>Восходит, словно вешний сад.</w:t>
      </w:r>
      <w:r w:rsidRPr="00414722">
        <w:rPr>
          <w:rFonts w:ascii="Times New Roman" w:hAnsi="Times New Roman" w:cs="Times New Roman"/>
          <w:sz w:val="28"/>
          <w:szCs w:val="28"/>
        </w:rPr>
        <w:br/>
        <w:t>Они из сердца в поднебесье,</w:t>
      </w:r>
      <w:r w:rsidRPr="00414722">
        <w:rPr>
          <w:rFonts w:ascii="Times New Roman" w:hAnsi="Times New Roman" w:cs="Times New Roman"/>
          <w:sz w:val="28"/>
          <w:szCs w:val="28"/>
        </w:rPr>
        <w:br/>
      </w:r>
      <w:r w:rsidRPr="00414722">
        <w:rPr>
          <w:rFonts w:ascii="Times New Roman" w:hAnsi="Times New Roman" w:cs="Times New Roman"/>
          <w:sz w:val="28"/>
          <w:szCs w:val="28"/>
        </w:rPr>
        <w:lastRenderedPageBreak/>
        <w:t>Как гуси-лебеди, летят.</w:t>
      </w:r>
      <w:r w:rsidRPr="00414722">
        <w:rPr>
          <w:rFonts w:ascii="Times New Roman" w:hAnsi="Times New Roman" w:cs="Times New Roman"/>
          <w:sz w:val="28"/>
          <w:szCs w:val="28"/>
        </w:rPr>
        <w:br/>
        <w:t>А в них березовые плесы,</w:t>
      </w:r>
      <w:r w:rsidRPr="00414722">
        <w:rPr>
          <w:rFonts w:ascii="Times New Roman" w:hAnsi="Times New Roman" w:cs="Times New Roman"/>
          <w:sz w:val="28"/>
          <w:szCs w:val="28"/>
        </w:rPr>
        <w:br/>
        <w:t>И крик горластых петухов,</w:t>
      </w:r>
      <w:r w:rsidRPr="00414722">
        <w:rPr>
          <w:rFonts w:ascii="Times New Roman" w:hAnsi="Times New Roman" w:cs="Times New Roman"/>
          <w:sz w:val="28"/>
          <w:szCs w:val="28"/>
        </w:rPr>
        <w:br/>
        <w:t>И васильков густая просинь,</w:t>
      </w:r>
      <w:r w:rsidRPr="00414722">
        <w:rPr>
          <w:rFonts w:ascii="Times New Roman" w:hAnsi="Times New Roman" w:cs="Times New Roman"/>
          <w:sz w:val="28"/>
          <w:szCs w:val="28"/>
        </w:rPr>
        <w:br/>
        <w:t>И россыпь новых городов.</w:t>
      </w:r>
      <w:r w:rsidRPr="00414722">
        <w:rPr>
          <w:rFonts w:ascii="Times New Roman" w:hAnsi="Times New Roman" w:cs="Times New Roman"/>
          <w:sz w:val="28"/>
          <w:szCs w:val="28"/>
        </w:rPr>
        <w:br/>
        <w:t>Над речкой вербы гнутся низко,</w:t>
      </w:r>
      <w:r w:rsidRPr="00414722">
        <w:rPr>
          <w:rFonts w:ascii="Times New Roman" w:hAnsi="Times New Roman" w:cs="Times New Roman"/>
          <w:sz w:val="28"/>
          <w:szCs w:val="28"/>
        </w:rPr>
        <w:br/>
        <w:t>И на ветру дрожит струна.</w:t>
      </w:r>
      <w:r w:rsidRPr="00414722">
        <w:rPr>
          <w:rFonts w:ascii="Times New Roman" w:hAnsi="Times New Roman" w:cs="Times New Roman"/>
          <w:sz w:val="28"/>
          <w:szCs w:val="28"/>
        </w:rPr>
        <w:br/>
        <w:t>А у подножья обелисков</w:t>
      </w:r>
      <w:r w:rsidRPr="00414722">
        <w:rPr>
          <w:rFonts w:ascii="Times New Roman" w:hAnsi="Times New Roman" w:cs="Times New Roman"/>
          <w:sz w:val="28"/>
          <w:szCs w:val="28"/>
        </w:rPr>
        <w:br/>
        <w:t>Немая стынет тишина.</w:t>
      </w:r>
      <w:r w:rsidRPr="00414722">
        <w:rPr>
          <w:rFonts w:ascii="Times New Roman" w:hAnsi="Times New Roman" w:cs="Times New Roman"/>
          <w:sz w:val="28"/>
          <w:szCs w:val="28"/>
        </w:rPr>
        <w:br/>
        <w:t>Она, как женщина, живая,</w:t>
      </w:r>
      <w:r w:rsidRPr="00414722">
        <w:rPr>
          <w:rFonts w:ascii="Times New Roman" w:hAnsi="Times New Roman" w:cs="Times New Roman"/>
          <w:sz w:val="28"/>
          <w:szCs w:val="28"/>
        </w:rPr>
        <w:br/>
        <w:t>Как мать у Вечного огня.</w:t>
      </w:r>
      <w:r w:rsidRPr="00414722">
        <w:rPr>
          <w:rFonts w:ascii="Times New Roman" w:hAnsi="Times New Roman" w:cs="Times New Roman"/>
          <w:sz w:val="28"/>
          <w:szCs w:val="28"/>
        </w:rPr>
        <w:br/>
        <w:t>А в песнях, ты, земля родная,</w:t>
      </w:r>
      <w:r w:rsidRPr="00414722">
        <w:rPr>
          <w:rFonts w:ascii="Times New Roman" w:hAnsi="Times New Roman" w:cs="Times New Roman"/>
          <w:sz w:val="28"/>
          <w:szCs w:val="28"/>
        </w:rPr>
        <w:br/>
        <w:t>Любовь моя, судьба моя</w:t>
      </w:r>
      <w:r w:rsidRPr="00414722">
        <w:rPr>
          <w:rFonts w:ascii="Times New Roman" w:hAnsi="Times New Roman" w:cs="Times New Roman"/>
        </w:rPr>
        <w:t>.</w:t>
      </w:r>
    </w:p>
    <w:p w:rsidR="006836CF" w:rsidRPr="00414722" w:rsidRDefault="006836CF" w:rsidP="00414722">
      <w:pPr>
        <w:pStyle w:val="a5"/>
        <w:jc w:val="both"/>
        <w:rPr>
          <w:rFonts w:ascii="Times New Roman" w:hAnsi="Times New Roman" w:cs="Times New Roman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C07C37" w:rsidRDefault="00C07C37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4722" w:rsidRDefault="00414722" w:rsidP="004147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6672" w:rsidRPr="00414722" w:rsidRDefault="00C86672" w:rsidP="00414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414722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Список литературы</w:t>
      </w:r>
    </w:p>
    <w:p w:rsidR="006836CF" w:rsidRPr="00414722" w:rsidRDefault="006836CF" w:rsidP="00414722">
      <w:pPr>
        <w:pStyle w:val="a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7318" w:rsidRPr="00414722" w:rsidRDefault="00C86672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0E7318" w:rsidRPr="00414722">
        <w:rPr>
          <w:rFonts w:ascii="Times New Roman" w:hAnsi="Times New Roman" w:cs="Times New Roman"/>
          <w:bCs/>
          <w:sz w:val="28"/>
          <w:szCs w:val="28"/>
          <w:lang w:eastAsia="ru-RU"/>
        </w:rPr>
        <w:t>Обойщиков</w:t>
      </w:r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Кронид</w:t>
      </w:r>
      <w:proofErr w:type="spell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 // </w:t>
      </w:r>
      <w:proofErr w:type="spell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от А до </w:t>
      </w:r>
      <w:proofErr w:type="gram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энциклопедия / под ред. В.Н. </w:t>
      </w:r>
      <w:proofErr w:type="spell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Ратушняка</w:t>
      </w:r>
      <w:proofErr w:type="spell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. – Краснодар: Традиция, 2008. - С.340</w:t>
      </w:r>
    </w:p>
    <w:p w:rsidR="000E7318" w:rsidRPr="00414722" w:rsidRDefault="00C86672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0E7318" w:rsidRPr="00414722">
        <w:rPr>
          <w:rFonts w:ascii="Times New Roman" w:hAnsi="Times New Roman" w:cs="Times New Roman"/>
          <w:bCs/>
          <w:sz w:val="28"/>
          <w:szCs w:val="28"/>
          <w:lang w:eastAsia="ru-RU"/>
        </w:rPr>
        <w:t>Журавская Т</w:t>
      </w:r>
      <w:r w:rsidR="000E7318" w:rsidRPr="004147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 Поэт и гражданин: </w:t>
      </w:r>
      <w:proofErr w:type="gram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[ поэт</w:t>
      </w:r>
      <w:proofErr w:type="gram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К.Обойщиков</w:t>
      </w:r>
      <w:proofErr w:type="spell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]/ </w:t>
      </w:r>
      <w:proofErr w:type="spell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Т.Журавский</w:t>
      </w:r>
      <w:proofErr w:type="spell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Кубан</w:t>
      </w:r>
      <w:proofErr w:type="spell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. новости. – </w:t>
      </w:r>
      <w:proofErr w:type="gramStart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2001 .</w:t>
      </w:r>
      <w:proofErr w:type="gramEnd"/>
      <w:r w:rsidR="000E7318" w:rsidRPr="00414722">
        <w:rPr>
          <w:rFonts w:ascii="Times New Roman" w:hAnsi="Times New Roman" w:cs="Times New Roman"/>
          <w:sz w:val="28"/>
          <w:szCs w:val="28"/>
          <w:lang w:eastAsia="ru-RU"/>
        </w:rPr>
        <w:t>- 5 янв. – С.12</w:t>
      </w:r>
    </w:p>
    <w:p w:rsidR="000E7318" w:rsidRPr="00414722" w:rsidRDefault="00C86672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3.Ли</w:t>
      </w:r>
      <w:r w:rsidR="00464871" w:rsidRPr="00414722">
        <w:rPr>
          <w:rFonts w:ascii="Times New Roman" w:hAnsi="Times New Roman" w:cs="Times New Roman"/>
          <w:sz w:val="28"/>
          <w:szCs w:val="28"/>
          <w:lang w:eastAsia="ru-RU"/>
        </w:rPr>
        <w:t>тература Кубани. Хрестоматия в 3-х ч. для учащихся средних школ. Составитель</w:t>
      </w:r>
      <w:r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 Любимцев Ю.Г. – Краснодар, </w:t>
      </w:r>
      <w:proofErr w:type="gramStart"/>
      <w:r w:rsidRPr="00414722">
        <w:rPr>
          <w:rFonts w:ascii="Times New Roman" w:hAnsi="Times New Roman" w:cs="Times New Roman"/>
          <w:sz w:val="28"/>
          <w:szCs w:val="28"/>
          <w:lang w:eastAsia="ru-RU"/>
        </w:rPr>
        <w:t>2002</w:t>
      </w:r>
      <w:r w:rsidR="00464871" w:rsidRPr="00414722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464871" w:rsidRPr="00414722">
        <w:rPr>
          <w:rFonts w:ascii="Times New Roman" w:hAnsi="Times New Roman" w:cs="Times New Roman"/>
          <w:sz w:val="28"/>
          <w:szCs w:val="28"/>
          <w:lang w:eastAsia="ru-RU"/>
        </w:rPr>
        <w:t>504с.</w:t>
      </w:r>
    </w:p>
    <w:p w:rsidR="00464871" w:rsidRPr="00414722" w:rsidRDefault="00C86672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72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64871" w:rsidRPr="00414722">
        <w:rPr>
          <w:rFonts w:ascii="Times New Roman" w:hAnsi="Times New Roman" w:cs="Times New Roman"/>
          <w:sz w:val="28"/>
          <w:szCs w:val="28"/>
          <w:lang w:eastAsia="ru-RU"/>
        </w:rPr>
        <w:t xml:space="preserve">Энциклопедический словарь </w:t>
      </w:r>
      <w:r w:rsidRPr="00414722">
        <w:rPr>
          <w:rFonts w:ascii="Times New Roman" w:hAnsi="Times New Roman" w:cs="Times New Roman"/>
          <w:sz w:val="28"/>
          <w:szCs w:val="28"/>
          <w:lang w:eastAsia="ru-RU"/>
        </w:rPr>
        <w:t>юного литературоведа. – М., 2003</w:t>
      </w:r>
      <w:r w:rsidR="00464871" w:rsidRPr="00414722">
        <w:rPr>
          <w:rFonts w:ascii="Times New Roman" w:hAnsi="Times New Roman" w:cs="Times New Roman"/>
          <w:sz w:val="28"/>
          <w:szCs w:val="28"/>
          <w:lang w:eastAsia="ru-RU"/>
        </w:rPr>
        <w:t>. – 415с.</w:t>
      </w:r>
    </w:p>
    <w:p w:rsidR="000869E0" w:rsidRPr="00414722" w:rsidRDefault="000869E0" w:rsidP="00414722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869E0" w:rsidRPr="00414722" w:rsidSect="00414722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29" w:rsidRDefault="005E2129">
      <w:pPr>
        <w:spacing w:after="0" w:line="240" w:lineRule="auto"/>
      </w:pPr>
      <w:r>
        <w:separator/>
      </w:r>
    </w:p>
  </w:endnote>
  <w:endnote w:type="continuationSeparator" w:id="0">
    <w:p w:rsidR="005E2129" w:rsidRDefault="005E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FC" w:rsidRDefault="006535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C37">
      <w:rPr>
        <w:noProof/>
      </w:rPr>
      <w:t>20</w:t>
    </w:r>
    <w:r>
      <w:fldChar w:fldCharType="end"/>
    </w:r>
  </w:p>
  <w:p w:rsidR="006535FC" w:rsidRDefault="006535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29" w:rsidRDefault="005E2129">
      <w:pPr>
        <w:spacing w:after="0" w:line="240" w:lineRule="auto"/>
      </w:pPr>
      <w:r>
        <w:separator/>
      </w:r>
    </w:p>
  </w:footnote>
  <w:footnote w:type="continuationSeparator" w:id="0">
    <w:p w:rsidR="005E2129" w:rsidRDefault="005E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3FC8"/>
    <w:multiLevelType w:val="hybridMultilevel"/>
    <w:tmpl w:val="29B68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7847"/>
    <w:multiLevelType w:val="hybridMultilevel"/>
    <w:tmpl w:val="15467A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1"/>
    <w:rsid w:val="000869E0"/>
    <w:rsid w:val="000A730C"/>
    <w:rsid w:val="000E7318"/>
    <w:rsid w:val="00165FB2"/>
    <w:rsid w:val="002D10D1"/>
    <w:rsid w:val="00414722"/>
    <w:rsid w:val="00464871"/>
    <w:rsid w:val="005E2129"/>
    <w:rsid w:val="006535FC"/>
    <w:rsid w:val="0067506D"/>
    <w:rsid w:val="006836CF"/>
    <w:rsid w:val="006D4982"/>
    <w:rsid w:val="0074731C"/>
    <w:rsid w:val="007D6884"/>
    <w:rsid w:val="00837D55"/>
    <w:rsid w:val="008B3F66"/>
    <w:rsid w:val="00961752"/>
    <w:rsid w:val="00985770"/>
    <w:rsid w:val="009B6001"/>
    <w:rsid w:val="00A40809"/>
    <w:rsid w:val="00AD7EAC"/>
    <w:rsid w:val="00C07C37"/>
    <w:rsid w:val="00C86672"/>
    <w:rsid w:val="00CA0036"/>
    <w:rsid w:val="00CB30B5"/>
    <w:rsid w:val="00CF4349"/>
    <w:rsid w:val="00D400DD"/>
    <w:rsid w:val="00D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ACC"/>
  <w15:docId w15:val="{029D4146-1E7D-4CDA-BEA3-DB36124B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4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4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730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5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5742F"/>
    <w:rPr>
      <w:b/>
      <w:bCs/>
    </w:rPr>
  </w:style>
  <w:style w:type="character" w:customStyle="1" w:styleId="apple-converted-space">
    <w:name w:val="apple-converted-space"/>
    <w:basedOn w:val="a0"/>
    <w:rsid w:val="000E7318"/>
  </w:style>
  <w:style w:type="character" w:styleId="a8">
    <w:name w:val="Emphasis"/>
    <w:basedOn w:val="a0"/>
    <w:uiPriority w:val="20"/>
    <w:qFormat/>
    <w:rsid w:val="000E7318"/>
    <w:rPr>
      <w:i/>
      <w:iCs/>
    </w:rPr>
  </w:style>
  <w:style w:type="paragraph" w:styleId="a9">
    <w:name w:val="Body Text Indent"/>
    <w:basedOn w:val="a"/>
    <w:link w:val="aa"/>
    <w:rsid w:val="0098577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85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7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8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5" TargetMode="External"/><Relationship Id="rId13" Type="http://schemas.openxmlformats.org/officeDocument/2006/relationships/hyperlink" Target="https://ru.wikipedia.org/wiki/%D0%9A%D0%BE%D1%80%D0%B5%D0%BD%D0%BE%D0%B2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25" TargetMode="External"/><Relationship Id="rId12" Type="http://schemas.openxmlformats.org/officeDocument/2006/relationships/hyperlink" Target="https://ru.wikipedia.org/wiki/19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5%D1%80%D0%BE%D0%B9_%D0%A2%D1%80%D1%83%D0%B4%D0%B0_%D0%9A%D1%83%D0%B1%D0%B0%D0%BD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D%D1%82" TargetMode="External"/><Relationship Id="rId14" Type="http://schemas.openxmlformats.org/officeDocument/2006/relationships/hyperlink" Target="https://ru.wikipedia.org/wiki/%D0%9A%D1%80%D0%B0%D1%81%D0%BD%D0%BE%D0%B4%D0%B0%D1%80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Пользователь Windows</cp:lastModifiedBy>
  <cp:revision>4</cp:revision>
  <dcterms:created xsi:type="dcterms:W3CDTF">2019-02-10T06:37:00Z</dcterms:created>
  <dcterms:modified xsi:type="dcterms:W3CDTF">2019-02-19T16:40:00Z</dcterms:modified>
</cp:coreProperties>
</file>